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Kreon" w:cs="Kreon" w:eastAsia="Kreon" w:hAnsi="Kreon"/>
          <w:b w:val="1"/>
          <w:sz w:val="28"/>
          <w:szCs w:val="28"/>
        </w:rPr>
      </w:pPr>
      <w:r w:rsidDel="00000000" w:rsidR="00000000" w:rsidRPr="00000000">
        <w:rPr>
          <w:rFonts w:ascii="Kreon" w:cs="Kreon" w:eastAsia="Kreon" w:hAnsi="Kreon"/>
          <w:b w:val="1"/>
          <w:sz w:val="28"/>
          <w:szCs w:val="28"/>
          <w:rtl w:val="0"/>
        </w:rPr>
        <w:t xml:space="preserve">Career- Connected Field Trip KWL Chart</w:t>
      </w:r>
    </w:p>
    <w:p w:rsidR="00000000" w:rsidDel="00000000" w:rsidP="00000000" w:rsidRDefault="00000000" w:rsidRPr="00000000" w14:paraId="00000002">
      <w:pPr>
        <w:rPr>
          <w:rFonts w:ascii="Kreon" w:cs="Kreon" w:eastAsia="Kreon" w:hAnsi="Kreon"/>
          <w:b w:val="1"/>
        </w:rPr>
      </w:pPr>
      <w:r w:rsidDel="00000000" w:rsidR="00000000" w:rsidRPr="00000000">
        <w:rPr>
          <w:rFonts w:ascii="Kreon" w:cs="Kreon" w:eastAsia="Kreon" w:hAnsi="Kreon"/>
          <w:b w:val="1"/>
          <w:rtl w:val="0"/>
        </w:rPr>
        <w:t xml:space="preserve">Example:</w:t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Kreon" w:cs="Kreon" w:eastAsia="Kreon" w:hAnsi="Kreon"/>
                <w:b w:val="1"/>
              </w:rPr>
            </w:pPr>
            <w:r w:rsidDel="00000000" w:rsidR="00000000" w:rsidRPr="00000000">
              <w:rPr>
                <w:rFonts w:ascii="Kreon" w:cs="Kreon" w:eastAsia="Kreon" w:hAnsi="Kreon"/>
                <w:b w:val="1"/>
                <w:rtl w:val="0"/>
              </w:rPr>
              <w:t xml:space="preserve">⚡What I Know 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Who works here? What jobs do I know exist at this site, and what do I know about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Kreon" w:cs="Kreon" w:eastAsia="Kreon" w:hAnsi="Kreon"/>
                <w:b w:val="1"/>
              </w:rPr>
            </w:pPr>
            <w:r w:rsidDel="00000000" w:rsidR="00000000" w:rsidRPr="00000000">
              <w:rPr>
                <w:rFonts w:ascii="Kreon" w:cs="Kreon" w:eastAsia="Kreon" w:hAnsi="Kreon"/>
                <w:b w:val="1"/>
                <w:rtl w:val="0"/>
              </w:rPr>
              <w:t xml:space="preserve">❓ Wonderings I have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What questions do I have about jobs at this site?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Kreon" w:cs="Kreon" w:eastAsia="Kreon" w:hAnsi="Kreon"/>
                <w:b w:val="1"/>
              </w:rPr>
            </w:pPr>
            <w:r w:rsidDel="00000000" w:rsidR="00000000" w:rsidRPr="00000000">
              <w:rPr>
                <w:rFonts w:ascii="Kreon" w:cs="Kreon" w:eastAsia="Kreon" w:hAnsi="Kreon"/>
                <w:b w:val="1"/>
                <w:rtl w:val="0"/>
              </w:rPr>
              <w:t xml:space="preserve">💡What I Learned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What jobs did I learn about? What did I learn about these jobs? What new ideas do I have?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Fonts w:ascii="Kreon" w:cs="Kreon" w:eastAsia="Kreon" w:hAnsi="Kreon"/>
                <w:rtl w:val="0"/>
              </w:rPr>
              <w:t xml:space="preserve">Zoo keeper,  I know you that they take care of 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Fonts w:ascii="Kreon" w:cs="Kreon" w:eastAsia="Kreon" w:hAnsi="Kreon"/>
                <w:rtl w:val="0"/>
              </w:rPr>
              <w:t xml:space="preserve">I am wondering who feeds the animals, do they have some sort of chef? How does this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Fonts w:ascii="Kreon" w:cs="Kreon" w:eastAsia="Kreon" w:hAnsi="Kreon"/>
                <w:rtl w:val="0"/>
              </w:rPr>
              <w:t xml:space="preserve">I learned that zoo animals do have a zoo chef that develops precise menus that meet the needs of each animal’s diet.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Kreon" w:cs="Kreon" w:eastAsia="Kreon" w:hAnsi="Kre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Kreon" w:cs="Kreon" w:eastAsia="Kreon" w:hAnsi="Kreo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Kreon" w:cs="Kreon" w:eastAsia="Kreon" w:hAnsi="Kreon"/>
                <w:b w:val="1"/>
              </w:rPr>
            </w:pPr>
            <w:r w:rsidDel="00000000" w:rsidR="00000000" w:rsidRPr="00000000">
              <w:rPr>
                <w:rFonts w:ascii="Kreon" w:cs="Kreon" w:eastAsia="Kreon" w:hAnsi="Kreon"/>
                <w:b w:val="1"/>
                <w:rtl w:val="0"/>
              </w:rPr>
              <w:t xml:space="preserve">⚡What I Know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Who works here? </w:t>
            </w: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What jobs do I know exist at this site, and what do I know about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Kreon" w:cs="Kreon" w:eastAsia="Kreon" w:hAnsi="Kreon"/>
                <w:b w:val="1"/>
              </w:rPr>
            </w:pPr>
            <w:r w:rsidDel="00000000" w:rsidR="00000000" w:rsidRPr="00000000">
              <w:rPr>
                <w:rFonts w:ascii="Kreon" w:cs="Kreon" w:eastAsia="Kreon" w:hAnsi="Kreon"/>
                <w:b w:val="1"/>
                <w:rtl w:val="0"/>
              </w:rPr>
              <w:t xml:space="preserve">❓ Wonderings I have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What questions do I have about this site?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Kreon" w:cs="Kreon" w:eastAsia="Kreon" w:hAnsi="Kreon"/>
                <w:b w:val="1"/>
              </w:rPr>
            </w:pPr>
            <w:r w:rsidDel="00000000" w:rsidR="00000000" w:rsidRPr="00000000">
              <w:rPr>
                <w:rFonts w:ascii="Kreon" w:cs="Kreon" w:eastAsia="Kreon" w:hAnsi="Kreon"/>
                <w:b w:val="1"/>
                <w:rtl w:val="0"/>
              </w:rPr>
              <w:t xml:space="preserve">💡What I Learned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Kreon" w:cs="Kreon" w:eastAsia="Kreon" w:hAnsi="Kreon"/>
                <w:i w:val="1"/>
              </w:rPr>
            </w:pPr>
            <w:r w:rsidDel="00000000" w:rsidR="00000000" w:rsidRPr="00000000">
              <w:rPr>
                <w:rFonts w:ascii="Kreon" w:cs="Kreon" w:eastAsia="Kreon" w:hAnsi="Kreon"/>
                <w:i w:val="1"/>
                <w:rtl w:val="0"/>
              </w:rPr>
              <w:t xml:space="preserve">What jobs did I learn about? What did I learn about these jobs? What new ideas do I have?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Kreon" w:cs="Kreon" w:eastAsia="Kreon" w:hAnsi="Kreo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Kreon" w:cs="Kreon" w:eastAsia="Kreon" w:hAnsi="Kreo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Kreo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reon-regular.ttf"/><Relationship Id="rId2" Type="http://schemas.openxmlformats.org/officeDocument/2006/relationships/font" Target="fonts/Kreo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