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Career Panel Graphic Organizer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❓ What I am Wondering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(before the panel)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💡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What I am Learning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(during the panel)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❔ New Questions I have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(as I listen, or after the panel)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