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Career Panel Graphic Organizer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❓ What I am Wondering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(before the panel)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💡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 am Learning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(during the panel)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❔ New Questions I have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(as I listen, or after the panel)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288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